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E359" w14:textId="77777777" w:rsidR="0075283A" w:rsidRDefault="0075283A" w:rsidP="0075283A">
      <w:pPr>
        <w:spacing w:line="400" w:lineRule="exact"/>
        <w:ind w:rightChars="-94" w:right="-301"/>
        <w:rPr>
          <w:rFonts w:eastAsia="方正仿宋简体"/>
          <w:sz w:val="24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Cs w:val="32"/>
        </w:rPr>
        <w:t>附件</w:t>
      </w:r>
      <w:r>
        <w:rPr>
          <w:rFonts w:ascii="方正黑体_GBK" w:eastAsia="方正黑体_GBK" w:hAnsi="方正黑体_GBK" w:cs="方正黑体_GBK"/>
          <w:color w:val="000000"/>
          <w:kern w:val="0"/>
          <w:szCs w:val="32"/>
        </w:rPr>
        <w:t>3</w:t>
      </w:r>
    </w:p>
    <w:tbl>
      <w:tblPr>
        <w:tblpPr w:leftFromText="180" w:rightFromText="180" w:vertAnchor="text" w:horzAnchor="page" w:tblpX="1823" w:tblpY="352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907"/>
        <w:gridCol w:w="939"/>
        <w:gridCol w:w="770"/>
        <w:gridCol w:w="1145"/>
        <w:gridCol w:w="801"/>
        <w:gridCol w:w="1090"/>
        <w:gridCol w:w="1002"/>
        <w:gridCol w:w="962"/>
        <w:gridCol w:w="3010"/>
        <w:gridCol w:w="1539"/>
      </w:tblGrid>
      <w:tr w:rsidR="0075283A" w14:paraId="2B4CC6F3" w14:textId="77777777" w:rsidTr="00802263">
        <w:trPr>
          <w:trHeight w:val="432"/>
        </w:trPr>
        <w:tc>
          <w:tcPr>
            <w:tcW w:w="1316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AAF1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0"/>
                <w:szCs w:val="40"/>
              </w:rPr>
              <w:t>第三届安徽最美教师推选人选汇总表</w:t>
            </w:r>
          </w:p>
        </w:tc>
      </w:tr>
      <w:tr w:rsidR="0075283A" w14:paraId="42D065E3" w14:textId="77777777" w:rsidTr="00802263">
        <w:trPr>
          <w:trHeight w:val="64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22D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14F4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2AAB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CBCD2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ABE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11D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E2DA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BF8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37A8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事迹简介(300-400字)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AC58" w14:textId="77777777" w:rsidR="0075283A" w:rsidRDefault="0075283A" w:rsidP="008022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75283A" w14:paraId="1469C61E" w14:textId="77777777" w:rsidTr="00802263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E19EF7" w14:textId="77777777" w:rsidR="0075283A" w:rsidRDefault="0075283A" w:rsidP="008022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皖南医学院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C39FB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91A4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17281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32837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EB87A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C0472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762DBB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5503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300-400字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38D1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283A" w14:paraId="63D7E370" w14:textId="77777777" w:rsidTr="00802263">
        <w:trPr>
          <w:trHeight w:val="68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16E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6A4D7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BA07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363E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D5C9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7FAB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F9E2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358F8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9064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7FA7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283A" w14:paraId="531F7A12" w14:textId="77777777" w:rsidTr="00802263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1B3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B3EB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2C66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347D8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81A2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077E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5A18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91F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462B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CBF9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283A" w14:paraId="602954DE" w14:textId="77777777" w:rsidTr="00802263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D96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44972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27741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5AE1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55C8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D0FB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D058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9C56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838E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8A7B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283A" w14:paraId="45F2589D" w14:textId="77777777" w:rsidTr="00802263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DB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A93B0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0759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D0E74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733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22282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C15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0514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7B8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F606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283A" w14:paraId="4FF050BC" w14:textId="77777777" w:rsidTr="00802263">
        <w:trPr>
          <w:trHeight w:val="689"/>
        </w:trPr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48E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220E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76667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045C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28EC8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692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80A6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149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A4FE7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49B5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5283A" w14:paraId="72B98127" w14:textId="77777777" w:rsidTr="00802263">
        <w:trPr>
          <w:trHeight w:val="689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E0A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0521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B879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F2F8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D4FC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8691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12E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45BF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91F3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B76D" w14:textId="77777777" w:rsidR="0075283A" w:rsidRDefault="0075283A" w:rsidP="00802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4A6BB9A1" w14:textId="77777777" w:rsidR="0075283A" w:rsidRDefault="0075283A">
      <w:pPr>
        <w:rPr>
          <w:rFonts w:hint="eastAsia"/>
        </w:rPr>
      </w:pPr>
    </w:p>
    <w:sectPr w:rsidR="0075283A" w:rsidSect="007528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3A"/>
    <w:rsid w:val="0075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0D56"/>
  <w15:chartTrackingRefBased/>
  <w15:docId w15:val="{1C60D8FE-85AB-4B1F-AF0C-746E7AC4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5283A"/>
    <w:pPr>
      <w:widowControl w:val="0"/>
      <w:jc w:val="both"/>
    </w:pPr>
    <w:rPr>
      <w:rFonts w:ascii="Calibri" w:eastAsia="宋体" w:hAnsi="Calibri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75283A"/>
    <w:pPr>
      <w:keepNext/>
      <w:keepLines/>
      <w:spacing w:before="260" w:after="260" w:line="416" w:lineRule="auto"/>
      <w:outlineLvl w:val="1"/>
    </w:pPr>
    <w:rPr>
      <w:rFonts w:ascii="Cambria" w:hAnsi="Cambria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5283A"/>
    <w:rPr>
      <w:rFonts w:ascii="Cambria" w:eastAsia="宋体" w:hAnsi="Cambria" w:cs="Times New Roman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唐礼庆</dc:creator>
  <cp:keywords/>
  <dc:description/>
  <cp:lastModifiedBy>唐礼庆</cp:lastModifiedBy>
  <cp:revision>1</cp:revision>
  <dcterms:created xsi:type="dcterms:W3CDTF">2021-06-18T09:53:00Z</dcterms:created>
  <dcterms:modified xsi:type="dcterms:W3CDTF">2021-06-18T09:54:00Z</dcterms:modified>
</cp:coreProperties>
</file>