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《皖南医学院202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年招聘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考核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期间疫情防控须知》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1.考生通过“皖事通</w:t>
      </w:r>
      <w:r>
        <w:rPr>
          <w:rFonts w:hint="eastAsia" w:ascii="仿宋_GB2312" w:hAnsi="Times New Roman" w:eastAsia="仿宋_GB2312"/>
          <w:sz w:val="32"/>
          <w:szCs w:val="32"/>
        </w:rPr>
        <w:t>"APP</w:t>
      </w:r>
      <w:r>
        <w:rPr>
          <w:rFonts w:hint="eastAsia" w:ascii="仿宋_GB2312" w:eastAsia="仿宋_GB2312"/>
          <w:sz w:val="32"/>
          <w:szCs w:val="32"/>
        </w:rPr>
        <w:t>实名申领安徽健康码（以下简称“安康码”）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spacing w:line="520" w:lineRule="exact"/>
        <w:ind w:left="0" w:righ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</w:rPr>
        <w:t>目前在国内疫情中高风险地区或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前14天有中高风险地区旅居史的考生须提前和我校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疫情防控办和人事处联系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联系电话0553-3932401、3932987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，经当地疫情防控指挥部批准并持72小时内核酸检测阴性证明进校；中高风险所在城市的其他地区考生持“绿码”和7日内核酸检测阴性证明进校；近14天有发热、咳嗽等症状的考生，须提供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前7日内核酸检测阴性证明。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日前1</w:t>
      </w: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天开始，启动体温监测，按照“一日一测，异常情况随时报”的疫情报告制度，及时将异常情况报告所在单位或社区防疫部门。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5.考生在备考过程中，要做好自我防护，注意个人卫生，加强营养和合理休息，防止过度紧张和疲劳，以良好心态和身体素质参加考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</w:t>
      </w:r>
      <w:r>
        <w:rPr>
          <w:rFonts w:hint="eastAsia" w:ascii="仿宋_GB2312" w:eastAsia="仿宋_GB2312"/>
          <w:sz w:val="32"/>
          <w:szCs w:val="32"/>
        </w:rPr>
        <w:t>，避免出现发热、咳嗽等异常症状。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当天要采取合适的出行方式前往考点，与他人保持安全间距。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进校前须出示县级及以上医院开具的健康证明及7日内核酸检测阴性报告等材料，如实报告近期接触史、旅行史等情况，并作出书面承诺，经核验后安排在隔离考场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8.考生应按规定时间和要求到达考点。入场时，应主动配合工作人员接受体温检测，如发现体温超过</w:t>
      </w:r>
      <w:r>
        <w:rPr>
          <w:rFonts w:hint="eastAsia" w:ascii="仿宋_GB2312" w:hAnsi="Times New Roman" w:eastAsia="仿宋_GB2312"/>
          <w:sz w:val="32"/>
          <w:szCs w:val="32"/>
        </w:rPr>
        <w:t>37.3℃,</w:t>
      </w:r>
      <w:r>
        <w:rPr>
          <w:rFonts w:hint="eastAsia" w:ascii="仿宋_GB2312" w:eastAsia="仿宋_GB2312"/>
          <w:sz w:val="32"/>
          <w:szCs w:val="32"/>
        </w:rPr>
        <w:t>须由现场医护人员使用水银温度计进行腋下测温。确属发热的考生须如实报告近</w:t>
      </w:r>
      <w:r>
        <w:rPr>
          <w:rFonts w:hint="eastAsia"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天的旅居史、接触史及健康状况，并作出书面承诺后，通过专用通道进入隔离考场参加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过程中出现发热、咳嗽等异常症状的考生，应服从工作人员安排，立即转移到隔离考场继续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过程中，考生因个人原因需要接受健康检测或需要转移到隔离考场而耽误的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时间不予补充。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期间，考生要自觉维护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结束后不得逗留，按规定有序离场。所有在隔离考场参加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的考生，须由现场医护人员根据疫情防控相关规定进行检测诊断后方可离开。</w:t>
      </w:r>
    </w:p>
    <w:p>
      <w:pPr>
        <w:pStyle w:val="8"/>
        <w:spacing w:line="520" w:lineRule="exact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0AE1"/>
    <w:rsid w:val="000C38B0"/>
    <w:rsid w:val="00230AE1"/>
    <w:rsid w:val="002329FF"/>
    <w:rsid w:val="002E5FA5"/>
    <w:rsid w:val="004916F0"/>
    <w:rsid w:val="004B1D31"/>
    <w:rsid w:val="005A454F"/>
    <w:rsid w:val="00624302"/>
    <w:rsid w:val="0064195D"/>
    <w:rsid w:val="006D2D43"/>
    <w:rsid w:val="006E6783"/>
    <w:rsid w:val="007D7147"/>
    <w:rsid w:val="007E2BED"/>
    <w:rsid w:val="008C3DF8"/>
    <w:rsid w:val="00961B2B"/>
    <w:rsid w:val="009B6745"/>
    <w:rsid w:val="00A22EA5"/>
    <w:rsid w:val="00AD71D0"/>
    <w:rsid w:val="00B2427C"/>
    <w:rsid w:val="00B83BD7"/>
    <w:rsid w:val="00BD0D99"/>
    <w:rsid w:val="00C66255"/>
    <w:rsid w:val="00C70E8B"/>
    <w:rsid w:val="00D016FE"/>
    <w:rsid w:val="00EE6C62"/>
    <w:rsid w:val="0DD365AF"/>
    <w:rsid w:val="0ECB4FB1"/>
    <w:rsid w:val="0F4A51F5"/>
    <w:rsid w:val="0F853F9D"/>
    <w:rsid w:val="127577C5"/>
    <w:rsid w:val="146C3788"/>
    <w:rsid w:val="1B9B137E"/>
    <w:rsid w:val="213755BC"/>
    <w:rsid w:val="23047881"/>
    <w:rsid w:val="27E36877"/>
    <w:rsid w:val="2B84255D"/>
    <w:rsid w:val="2C320555"/>
    <w:rsid w:val="2CBE6184"/>
    <w:rsid w:val="30C02E42"/>
    <w:rsid w:val="398E63F5"/>
    <w:rsid w:val="3AB10A58"/>
    <w:rsid w:val="3C212826"/>
    <w:rsid w:val="3CA97FA8"/>
    <w:rsid w:val="3D273459"/>
    <w:rsid w:val="41DE7057"/>
    <w:rsid w:val="4224369C"/>
    <w:rsid w:val="43296647"/>
    <w:rsid w:val="451C7C27"/>
    <w:rsid w:val="47446361"/>
    <w:rsid w:val="4AB309B2"/>
    <w:rsid w:val="4AB57D47"/>
    <w:rsid w:val="4B554D17"/>
    <w:rsid w:val="4D6A5030"/>
    <w:rsid w:val="4DED55E7"/>
    <w:rsid w:val="4FD60F06"/>
    <w:rsid w:val="54A248AD"/>
    <w:rsid w:val="5772616A"/>
    <w:rsid w:val="59D5013A"/>
    <w:rsid w:val="5E1F3E9F"/>
    <w:rsid w:val="62E00501"/>
    <w:rsid w:val="63F33C3D"/>
    <w:rsid w:val="65AB4F0F"/>
    <w:rsid w:val="66EC1615"/>
    <w:rsid w:val="66F74BDB"/>
    <w:rsid w:val="689F0B78"/>
    <w:rsid w:val="6F4C1664"/>
    <w:rsid w:val="73B15C84"/>
    <w:rsid w:val="79407F57"/>
    <w:rsid w:val="79FA2102"/>
    <w:rsid w:val="7A150BDC"/>
    <w:rsid w:val="7A3A0759"/>
    <w:rsid w:val="7BC9283C"/>
    <w:rsid w:val="7BEB5BCA"/>
    <w:rsid w:val="7C854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rPr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8">
    <w:name w:val="列出段落1"/>
    <w:basedOn w:val="1"/>
    <w:qFormat/>
    <w:uiPriority w:val="0"/>
    <w:pPr>
      <w:ind w:left="117" w:right="106" w:firstLine="658"/>
      <w:jc w:val="both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2</Pages>
  <Words>201</Words>
  <Characters>1152</Characters>
  <Lines>9</Lines>
  <Paragraphs>2</Paragraphs>
  <TotalTime>5</TotalTime>
  <ScaleCrop>false</ScaleCrop>
  <LinksUpToDate>false</LinksUpToDate>
  <CharactersWithSpaces>1351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2020-06-28T09:51:00Z</dcterms:created>
  <dc:creator>Sky</dc:creator>
  <cp:lastModifiedBy>万磊</cp:lastModifiedBy>
  <cp:lastPrinted>2020-07-06T01:26:00Z</cp:lastPrinted>
  <dcterms:modified xsi:type="dcterms:W3CDTF">2021-05-25T09:34:41Z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